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33A0E9" w14:textId="77777777" w:rsidR="0008261B" w:rsidRDefault="0008261B"/>
    <w:p w14:paraId="1AD398ED" w14:textId="7F4F98E3" w:rsidR="0008261B" w:rsidRPr="0008261B" w:rsidRDefault="0008261B">
      <w:pPr>
        <w:rPr>
          <w:lang w:val="en-US"/>
        </w:rPr>
      </w:pPr>
      <w:r w:rsidRPr="0008261B">
        <w:rPr>
          <w:lang w:val="en-US"/>
        </w:rPr>
        <w:t xml:space="preserve">Here are theme </w:t>
      </w:r>
      <w:proofErr w:type="spellStart"/>
      <w:r w:rsidRPr="0008261B">
        <w:rPr>
          <w:lang w:val="en-US"/>
        </w:rPr>
        <w:t>exacmples</w:t>
      </w:r>
      <w:proofErr w:type="spellEnd"/>
      <w:r w:rsidRPr="0008261B">
        <w:rPr>
          <w:lang w:val="en-US"/>
        </w:rPr>
        <w:t xml:space="preserve"> we like :</w:t>
      </w:r>
    </w:p>
    <w:p w14:paraId="154093C9" w14:textId="262B40F8" w:rsidR="0008261B" w:rsidRDefault="0008261B">
      <w:r>
        <w:fldChar w:fldCharType="begin"/>
      </w:r>
      <w:r>
        <w:instrText xml:space="preserve"> HYPERLINK "</w:instrText>
      </w:r>
      <w:r w:rsidRPr="0008261B">
        <w:instrText>http://preview.themeforest.net/item/tekhfixers-mobile-device-repair-wordpress-theme/full_screen_preview/23115924?_ga=2.113801223.1411919418.1606926108-731024577.1604572554</w:instrText>
      </w:r>
      <w:r>
        <w:instrText xml:space="preserve">" </w:instrText>
      </w:r>
      <w:r>
        <w:fldChar w:fldCharType="separate"/>
      </w:r>
      <w:r w:rsidRPr="003941EF">
        <w:rPr>
          <w:rStyle w:val="Hyperlink"/>
        </w:rPr>
        <w:t>http://preview.themeforest.net/item/tekhfixers-mobile-device-repair-wordpress-theme/full_screen_preview/23115924?_ga=2.113801223.1411919418.1606926108-731024577.1604572554</w:t>
      </w:r>
      <w:r>
        <w:fldChar w:fldCharType="end"/>
      </w:r>
    </w:p>
    <w:p w14:paraId="19561223" w14:textId="16027839" w:rsidR="0008261B" w:rsidRDefault="0008261B"/>
    <w:p w14:paraId="77CADC53" w14:textId="3E95A5A5" w:rsidR="0008261B" w:rsidRDefault="0008261B">
      <w:hyperlink r:id="rId5" w:history="1">
        <w:r w:rsidRPr="003941EF">
          <w:rPr>
            <w:rStyle w:val="Hyperlink"/>
          </w:rPr>
          <w:t>https://xecgroup.se</w:t>
        </w:r>
      </w:hyperlink>
    </w:p>
    <w:p w14:paraId="6D2230EB" w14:textId="0E008BFA" w:rsidR="0008261B" w:rsidRDefault="0008261B"/>
    <w:p w14:paraId="1DAE6050" w14:textId="77777777" w:rsidR="0008261B" w:rsidRDefault="0008261B">
      <w:hyperlink r:id="rId6" w:history="1">
        <w:r w:rsidRPr="003941EF">
          <w:rPr>
            <w:rStyle w:val="Hyperlink"/>
          </w:rPr>
          <w:t>http://themes.webdevia.com/phonerepair/</w:t>
        </w:r>
      </w:hyperlink>
    </w:p>
    <w:p w14:paraId="4A1977C0" w14:textId="77777777" w:rsidR="0008261B" w:rsidRDefault="0008261B"/>
    <w:p w14:paraId="4606B1EA" w14:textId="0E8C9FB1" w:rsidR="0008261B" w:rsidRDefault="0008261B">
      <w:r w:rsidRPr="0008261B">
        <w:rPr>
          <w:lang w:val="en-US"/>
        </w:rPr>
        <w:t>some of</w:t>
      </w:r>
      <w:r>
        <w:rPr>
          <w:lang w:val="en-US"/>
        </w:rPr>
        <w:t xml:space="preserve"> our </w:t>
      </w:r>
      <w:proofErr w:type="gramStart"/>
      <w:r>
        <w:rPr>
          <w:lang w:val="en-US"/>
        </w:rPr>
        <w:t>competitors</w:t>
      </w:r>
      <w:proofErr w:type="gramEnd"/>
      <w:r>
        <w:rPr>
          <w:lang w:val="en-US"/>
        </w:rPr>
        <w:t xml:space="preserve"> website which you can check and use content from. Their design not so </w:t>
      </w:r>
      <w:proofErr w:type="gramStart"/>
      <w:r>
        <w:rPr>
          <w:lang w:val="en-US"/>
        </w:rPr>
        <w:t>good ,</w:t>
      </w:r>
      <w:proofErr w:type="gramEnd"/>
      <w:r>
        <w:rPr>
          <w:lang w:val="en-US"/>
        </w:rPr>
        <w:t xml:space="preserve"> so we need better more modern one:</w:t>
      </w:r>
      <w:r>
        <w:br/>
      </w:r>
      <w:r>
        <w:br/>
      </w:r>
      <w:hyperlink r:id="rId7" w:history="1">
        <w:r w:rsidRPr="003941EF">
          <w:rPr>
            <w:rStyle w:val="Hyperlink"/>
          </w:rPr>
          <w:t>https://www.inrego.com</w:t>
        </w:r>
      </w:hyperlink>
    </w:p>
    <w:p w14:paraId="00AEE199" w14:textId="12D37796" w:rsidR="0008261B" w:rsidRDefault="0008261B">
      <w:hyperlink r:id="rId8" w:history="1">
        <w:r w:rsidRPr="003941EF">
          <w:rPr>
            <w:rStyle w:val="Hyperlink"/>
          </w:rPr>
          <w:t>http://www.mobii.eu</w:t>
        </w:r>
      </w:hyperlink>
    </w:p>
    <w:p w14:paraId="69A7F8CE" w14:textId="77777777" w:rsidR="0008261B" w:rsidRDefault="0008261B"/>
    <w:p w14:paraId="0C85E3E1" w14:textId="77777777" w:rsidR="0008261B" w:rsidRDefault="0008261B"/>
    <w:p w14:paraId="79728EC0" w14:textId="77777777" w:rsidR="0008261B" w:rsidRDefault="0008261B"/>
    <w:p w14:paraId="54243F72" w14:textId="3A86378F" w:rsidR="0008261B" w:rsidRDefault="0008261B"/>
    <w:p w14:paraId="4A0E2A19" w14:textId="4F2A28C8" w:rsidR="0008261B" w:rsidRPr="0008261B" w:rsidRDefault="0008261B" w:rsidP="0008261B">
      <w:pPr>
        <w:pStyle w:val="ListParagraph"/>
        <w:numPr>
          <w:ilvl w:val="0"/>
          <w:numId w:val="1"/>
        </w:numPr>
        <w:rPr>
          <w:lang w:val="sv-SE"/>
        </w:rPr>
      </w:pPr>
      <w:proofErr w:type="spellStart"/>
      <w:r>
        <w:rPr>
          <w:lang w:val="sv-SE"/>
        </w:rPr>
        <w:t>Slide</w:t>
      </w:r>
      <w:proofErr w:type="spellEnd"/>
    </w:p>
    <w:p w14:paraId="5D4B57DC" w14:textId="77777777" w:rsidR="0008261B" w:rsidRDefault="0008261B"/>
    <w:p w14:paraId="1322A4E4" w14:textId="77777777" w:rsidR="0008261B" w:rsidRDefault="0008261B"/>
    <w:p w14:paraId="25FE35FE" w14:textId="2E76803E" w:rsidR="0008261B" w:rsidRDefault="0008261B">
      <w:r>
        <w:rPr>
          <w:noProof/>
        </w:rPr>
        <w:drawing>
          <wp:inline distT="0" distB="0" distL="0" distR="0" wp14:anchorId="7C7BF00C" wp14:editId="539B4E03">
            <wp:extent cx="5731510" cy="1816100"/>
            <wp:effectExtent l="0" t="0" r="0" b="0"/>
            <wp:docPr id="1" name="Picture 1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, website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CA33FD" w14:textId="5C34FC88" w:rsidR="0008261B" w:rsidRDefault="0008261B"/>
    <w:p w14:paraId="77C8CA77" w14:textId="2E524563" w:rsidR="0008261B" w:rsidRDefault="0008261B">
      <w:pPr>
        <w:rPr>
          <w:lang w:val="sv-SE"/>
        </w:rPr>
      </w:pPr>
      <w:r>
        <w:rPr>
          <w:lang w:val="sv-SE"/>
        </w:rPr>
        <w:t xml:space="preserve">Logo and </w:t>
      </w:r>
      <w:proofErr w:type="spellStart"/>
      <w:r>
        <w:rPr>
          <w:lang w:val="sv-SE"/>
        </w:rPr>
        <w:t>company</w:t>
      </w:r>
      <w:proofErr w:type="spellEnd"/>
      <w:r>
        <w:rPr>
          <w:lang w:val="sv-SE"/>
        </w:rPr>
        <w:t xml:space="preserve"> </w:t>
      </w:r>
      <w:proofErr w:type="spellStart"/>
      <w:r>
        <w:rPr>
          <w:lang w:val="sv-SE"/>
        </w:rPr>
        <w:t>name</w:t>
      </w:r>
      <w:proofErr w:type="spellEnd"/>
      <w:r>
        <w:rPr>
          <w:lang w:val="sv-SE"/>
        </w:rPr>
        <w:t xml:space="preserve">: </w:t>
      </w:r>
      <w:proofErr w:type="spellStart"/>
      <w:r>
        <w:rPr>
          <w:lang w:val="sv-SE"/>
        </w:rPr>
        <w:t>pending</w:t>
      </w:r>
      <w:proofErr w:type="spellEnd"/>
    </w:p>
    <w:p w14:paraId="253CAED3" w14:textId="240B8F8C" w:rsidR="0008261B" w:rsidRDefault="0008261B">
      <w:pPr>
        <w:rPr>
          <w:lang w:val="sv-SE"/>
        </w:rPr>
      </w:pPr>
    </w:p>
    <w:p w14:paraId="6A8EBEDB" w14:textId="72F638EC" w:rsidR="0008261B" w:rsidRDefault="0008261B">
      <w:pPr>
        <w:rPr>
          <w:lang w:val="en-US"/>
        </w:rPr>
      </w:pPr>
      <w:r w:rsidRPr="0008261B">
        <w:rPr>
          <w:lang w:val="en-US"/>
        </w:rPr>
        <w:t>Slide big text: REUSABLE ELECTRONIC OFF</w:t>
      </w:r>
      <w:r>
        <w:rPr>
          <w:lang w:val="en-US"/>
        </w:rPr>
        <w:t>ICE SUPPLIES</w:t>
      </w:r>
    </w:p>
    <w:p w14:paraId="6AF2A693" w14:textId="14E3542E" w:rsidR="0008261B" w:rsidRDefault="0008261B">
      <w:r>
        <w:rPr>
          <w:lang w:val="en-US"/>
        </w:rPr>
        <w:t xml:space="preserve">Slide small text: </w:t>
      </w:r>
      <w:r>
        <w:t xml:space="preserve">we aim to provide all business with top quality </w:t>
      </w:r>
      <w:r w:rsidRPr="008A46CF">
        <w:rPr>
          <w:lang w:val="en-US"/>
        </w:rPr>
        <w:t xml:space="preserve">of </w:t>
      </w:r>
      <w:r>
        <w:rPr>
          <w:lang w:val="en-US"/>
        </w:rPr>
        <w:t xml:space="preserve">reused and environmentally friendly </w:t>
      </w:r>
      <w:r>
        <w:t>electronics, while maintaining a minimal impact on the natural environment.</w:t>
      </w:r>
    </w:p>
    <w:p w14:paraId="70211391" w14:textId="3FF89DFB" w:rsidR="0008261B" w:rsidRDefault="0008261B"/>
    <w:p w14:paraId="3FD18D36" w14:textId="49532824" w:rsidR="0008261B" w:rsidRDefault="0008261B">
      <w:pPr>
        <w:rPr>
          <w:lang w:val="en-US"/>
        </w:rPr>
      </w:pPr>
      <w:r w:rsidRPr="0008261B">
        <w:rPr>
          <w:lang w:val="en-US"/>
        </w:rPr>
        <w:t>The green button name should be: SHOP</w:t>
      </w:r>
    </w:p>
    <w:p w14:paraId="1637D767" w14:textId="1F6B5E8B" w:rsidR="0008261B" w:rsidRDefault="0008261B">
      <w:pPr>
        <w:rPr>
          <w:lang w:val="en-US"/>
        </w:rPr>
      </w:pPr>
    </w:p>
    <w:p w14:paraId="7516C4D2" w14:textId="57690959" w:rsidR="0008261B" w:rsidRPr="0008261B" w:rsidRDefault="0008261B" w:rsidP="0008261B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After slide section</w:t>
      </w:r>
    </w:p>
    <w:p w14:paraId="3A533A55" w14:textId="73987073" w:rsidR="0008261B" w:rsidRDefault="0008261B">
      <w:pPr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037F7624" wp14:editId="350B1BEA">
            <wp:extent cx="5731510" cy="1472565"/>
            <wp:effectExtent l="0" t="0" r="0" b="635"/>
            <wp:docPr id="2" name="Picture 2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&#10;&#10;Description automatically generated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7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ED2CE" w14:textId="599697D6" w:rsidR="0008261B" w:rsidRDefault="0008261B">
      <w:pPr>
        <w:rPr>
          <w:lang w:val="en-US"/>
        </w:rPr>
      </w:pPr>
    </w:p>
    <w:p w14:paraId="014BC72F" w14:textId="7AD81FBB" w:rsidR="0008261B" w:rsidRDefault="0008261B">
      <w:pPr>
        <w:rPr>
          <w:lang w:val="en-US"/>
        </w:rPr>
      </w:pPr>
      <w:r>
        <w:rPr>
          <w:lang w:val="en-US"/>
        </w:rPr>
        <w:t>The names for each of these boxes will be:</w:t>
      </w:r>
    </w:p>
    <w:p w14:paraId="50462FE2" w14:textId="2FA7E11F" w:rsidR="0008261B" w:rsidRDefault="0008261B">
      <w:pPr>
        <w:rPr>
          <w:lang w:val="en-US"/>
        </w:rPr>
      </w:pPr>
    </w:p>
    <w:p w14:paraId="3961AA8A" w14:textId="4A4B02B2" w:rsidR="0008261B" w:rsidRDefault="0008261B" w:rsidP="0008261B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Smartphones</w:t>
      </w:r>
    </w:p>
    <w:p w14:paraId="3AB337D0" w14:textId="42EFC83C" w:rsidR="0008261B" w:rsidRDefault="0008261B" w:rsidP="0008261B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Laptops</w:t>
      </w:r>
    </w:p>
    <w:p w14:paraId="03E176E0" w14:textId="1CC38B98" w:rsidR="0008261B" w:rsidRDefault="0008261B" w:rsidP="0008261B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Tablets</w:t>
      </w:r>
    </w:p>
    <w:p w14:paraId="14CEFBA5" w14:textId="6AFED3A1" w:rsidR="0008261B" w:rsidRDefault="0008261B" w:rsidP="0008261B">
      <w:pPr>
        <w:pStyle w:val="ListParagraph"/>
        <w:numPr>
          <w:ilvl w:val="0"/>
          <w:numId w:val="2"/>
        </w:numPr>
        <w:rPr>
          <w:lang w:val="en-US"/>
        </w:rPr>
      </w:pPr>
      <w:r>
        <w:rPr>
          <w:lang w:val="en-US"/>
        </w:rPr>
        <w:t>Gadgets</w:t>
      </w:r>
    </w:p>
    <w:p w14:paraId="4D09C538" w14:textId="2B0163C6" w:rsidR="0008261B" w:rsidRDefault="0008261B" w:rsidP="0008261B">
      <w:pPr>
        <w:rPr>
          <w:lang w:val="en-US"/>
        </w:rPr>
      </w:pPr>
    </w:p>
    <w:p w14:paraId="6F5D6D42" w14:textId="1F3F6E5D" w:rsidR="0008261B" w:rsidRDefault="0008261B" w:rsidP="0008261B">
      <w:pPr>
        <w:pStyle w:val="ListParagraph"/>
        <w:numPr>
          <w:ilvl w:val="0"/>
          <w:numId w:val="1"/>
        </w:numPr>
        <w:rPr>
          <w:lang w:val="en-US"/>
        </w:rPr>
      </w:pPr>
      <w:r>
        <w:rPr>
          <w:lang w:val="en-US"/>
        </w:rPr>
        <w:t>Information section</w:t>
      </w:r>
    </w:p>
    <w:p w14:paraId="5F79B894" w14:textId="7D8CCFC6" w:rsidR="0008261B" w:rsidRDefault="0008261B" w:rsidP="0008261B">
      <w:pPr>
        <w:rPr>
          <w:lang w:val="en-US"/>
        </w:rPr>
      </w:pPr>
      <w:r>
        <w:rPr>
          <w:noProof/>
          <w:lang w:val="en-US"/>
        </w:rPr>
        <w:drawing>
          <wp:inline distT="0" distB="0" distL="0" distR="0" wp14:anchorId="5BE96516" wp14:editId="77547155">
            <wp:extent cx="5731510" cy="1572260"/>
            <wp:effectExtent l="0" t="0" r="0" b="2540"/>
            <wp:docPr id="3" name="Picture 3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applicati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72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0BCF8D" w14:textId="34A97AE9" w:rsidR="0008261B" w:rsidRDefault="0008261B" w:rsidP="0008261B">
      <w:pPr>
        <w:rPr>
          <w:lang w:val="en-US"/>
        </w:rPr>
      </w:pPr>
    </w:p>
    <w:p w14:paraId="64DCFA4F" w14:textId="39E4D610" w:rsidR="0008261B" w:rsidRDefault="0008261B" w:rsidP="0008261B">
      <w:pPr>
        <w:rPr>
          <w:lang w:val="en-US"/>
        </w:rPr>
      </w:pPr>
      <w:r>
        <w:rPr>
          <w:lang w:val="en-US"/>
        </w:rPr>
        <w:t>Content for this:</w:t>
      </w:r>
    </w:p>
    <w:p w14:paraId="1AF4FDA7" w14:textId="43B3C157" w:rsidR="0008261B" w:rsidRDefault="0008261B" w:rsidP="0008261B">
      <w:pPr>
        <w:rPr>
          <w:lang w:val="en-US"/>
        </w:rPr>
      </w:pPr>
    </w:p>
    <w:p w14:paraId="620CFFFE" w14:textId="24DBEA13" w:rsidR="0008261B" w:rsidRDefault="0008261B" w:rsidP="0008261B">
      <w:pPr>
        <w:rPr>
          <w:lang w:val="en-US"/>
        </w:rPr>
      </w:pPr>
      <w:r>
        <w:rPr>
          <w:lang w:val="en-US"/>
        </w:rPr>
        <w:t>We are</w:t>
      </w:r>
    </w:p>
    <w:p w14:paraId="23AFA96E" w14:textId="30CC30EF" w:rsidR="0008261B" w:rsidRDefault="0008261B" w:rsidP="0008261B">
      <w:pPr>
        <w:rPr>
          <w:b/>
          <w:bCs/>
          <w:lang w:val="en-US"/>
        </w:rPr>
      </w:pPr>
      <w:r>
        <w:rPr>
          <w:b/>
          <w:bCs/>
          <w:lang w:val="en-US"/>
        </w:rPr>
        <w:t>A s</w:t>
      </w:r>
      <w:r w:rsidRPr="0008261B">
        <w:rPr>
          <w:b/>
          <w:bCs/>
          <w:lang w:val="en-US"/>
        </w:rPr>
        <w:t>marter circular solution for electronic supplies</w:t>
      </w:r>
    </w:p>
    <w:p w14:paraId="247DFDBE" w14:textId="74DE2BEA" w:rsidR="0008261B" w:rsidRPr="0008261B" w:rsidRDefault="0008261B" w:rsidP="0008261B">
      <w:pPr>
        <w:rPr>
          <w:lang w:val="en-US"/>
        </w:rPr>
      </w:pPr>
      <w:r>
        <w:rPr>
          <w:lang w:val="en-US"/>
        </w:rPr>
        <w:t xml:space="preserve">Billions of electronics are being made, sold, and disposed of every year – a cycle that drives short-term profits for electronics manufacturers, but at too high a cost for the planet we all share. With our experience in the recycling </w:t>
      </w:r>
      <w:proofErr w:type="gramStart"/>
      <w:r>
        <w:rPr>
          <w:lang w:val="en-US"/>
        </w:rPr>
        <w:t>market</w:t>
      </w:r>
      <w:proofErr w:type="gramEnd"/>
      <w:r>
        <w:rPr>
          <w:lang w:val="en-US"/>
        </w:rPr>
        <w:t xml:space="preserve"> we can put an end to this cycle and offer a circular solution that is both affordable and environmentally friendly.</w:t>
      </w:r>
    </w:p>
    <w:p w14:paraId="0731548F" w14:textId="77777777" w:rsidR="0008261B" w:rsidRDefault="0008261B" w:rsidP="0008261B">
      <w:pPr>
        <w:rPr>
          <w:b/>
          <w:bCs/>
          <w:lang w:val="en-US"/>
        </w:rPr>
      </w:pPr>
    </w:p>
    <w:p w14:paraId="5808ADF4" w14:textId="77777777" w:rsidR="0008261B" w:rsidRDefault="0008261B" w:rsidP="0008261B">
      <w:pPr>
        <w:rPr>
          <w:lang w:val="en-US"/>
        </w:rPr>
      </w:pPr>
      <w:r>
        <w:rPr>
          <w:lang w:val="en-US"/>
        </w:rPr>
        <w:t>Buy reusable IT</w:t>
      </w:r>
    </w:p>
    <w:p w14:paraId="7A1242FC" w14:textId="0FDAFA47" w:rsidR="0008261B" w:rsidRDefault="0008261B" w:rsidP="0008261B">
      <w:pPr>
        <w:rPr>
          <w:lang w:val="en-US"/>
        </w:rPr>
      </w:pPr>
      <w:r>
        <w:rPr>
          <w:lang w:val="en-US"/>
        </w:rPr>
        <w:t xml:space="preserve">We specialize in refurbished electronic devices with top quality for affordable prices. </w:t>
      </w:r>
    </w:p>
    <w:p w14:paraId="6401B02B" w14:textId="0D18CC73" w:rsidR="0008261B" w:rsidRDefault="0008261B" w:rsidP="0008261B">
      <w:pPr>
        <w:rPr>
          <w:lang w:val="en-US"/>
        </w:rPr>
      </w:pPr>
      <w:r>
        <w:rPr>
          <w:lang w:val="en-US"/>
        </w:rPr>
        <w:t>All our products have undergone a detailed testing and reconditioning program by expert technicians.</w:t>
      </w:r>
    </w:p>
    <w:p w14:paraId="0B6807F6" w14:textId="310613FA" w:rsidR="0008261B" w:rsidRDefault="0008261B" w:rsidP="0008261B">
      <w:pPr>
        <w:rPr>
          <w:lang w:val="en-US"/>
        </w:rPr>
      </w:pPr>
    </w:p>
    <w:p w14:paraId="7D224D75" w14:textId="3BEC8742" w:rsidR="0008261B" w:rsidRDefault="0008261B" w:rsidP="0008261B">
      <w:pPr>
        <w:rPr>
          <w:lang w:val="en-US"/>
        </w:rPr>
      </w:pPr>
      <w:r>
        <w:rPr>
          <w:lang w:val="en-US"/>
        </w:rPr>
        <w:t>Sell your IT Safely</w:t>
      </w:r>
    </w:p>
    <w:p w14:paraId="62F9C9B5" w14:textId="1C7F5D7D" w:rsidR="0008261B" w:rsidRDefault="0008261B" w:rsidP="0008261B">
      <w:pPr>
        <w:rPr>
          <w:lang w:val="en-US"/>
        </w:rPr>
      </w:pPr>
      <w:r>
        <w:rPr>
          <w:lang w:val="en-US"/>
        </w:rPr>
        <w:t xml:space="preserve">We can also buy your used electronics and make sure they get reused and give them a new life. By selling your used devices that you no longer have use for you can help us create carbon savings.  </w:t>
      </w:r>
    </w:p>
    <w:p w14:paraId="5D323E67" w14:textId="6B90E5E2" w:rsidR="0008261B" w:rsidRDefault="0008261B" w:rsidP="0008261B">
      <w:pPr>
        <w:rPr>
          <w:lang w:val="en-US"/>
        </w:rPr>
      </w:pPr>
    </w:p>
    <w:p w14:paraId="30D00198" w14:textId="77777777" w:rsidR="0008261B" w:rsidRDefault="0008261B" w:rsidP="0008261B">
      <w:pPr>
        <w:rPr>
          <w:lang w:val="en-US"/>
        </w:rPr>
      </w:pPr>
    </w:p>
    <w:p w14:paraId="73497883" w14:textId="1AFBB967" w:rsidR="0008261B" w:rsidRDefault="0008261B" w:rsidP="0008261B">
      <w:pPr>
        <w:rPr>
          <w:lang w:val="en-US"/>
        </w:rPr>
      </w:pPr>
    </w:p>
    <w:p w14:paraId="46045F63" w14:textId="77777777" w:rsidR="0008261B" w:rsidRDefault="0008261B" w:rsidP="0008261B">
      <w:pPr>
        <w:rPr>
          <w:lang w:val="en-US"/>
        </w:rPr>
      </w:pPr>
    </w:p>
    <w:p w14:paraId="64ED13DD" w14:textId="77777777" w:rsidR="0008261B" w:rsidRDefault="0008261B" w:rsidP="0008261B">
      <w:pPr>
        <w:rPr>
          <w:lang w:val="en-US"/>
        </w:rPr>
      </w:pPr>
    </w:p>
    <w:p w14:paraId="328B79FF" w14:textId="2FD04B7F" w:rsidR="0008261B" w:rsidRPr="0008261B" w:rsidRDefault="0008261B" w:rsidP="0008261B">
      <w:pPr>
        <w:rPr>
          <w:lang w:val="en-US"/>
        </w:rPr>
      </w:pPr>
      <w:r>
        <w:rPr>
          <w:lang w:val="en-US"/>
        </w:rPr>
        <w:t xml:space="preserve"> </w:t>
      </w:r>
    </w:p>
    <w:p w14:paraId="2EF10A27" w14:textId="77777777" w:rsidR="0008261B" w:rsidRPr="0008261B" w:rsidRDefault="0008261B" w:rsidP="0008261B">
      <w:pPr>
        <w:rPr>
          <w:lang w:val="en-US"/>
        </w:rPr>
      </w:pPr>
    </w:p>
    <w:sectPr w:rsidR="0008261B" w:rsidRPr="0008261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BC7734B"/>
    <w:multiLevelType w:val="hybridMultilevel"/>
    <w:tmpl w:val="B7BADDB6"/>
    <w:lvl w:ilvl="0" w:tplc="3F948F1C">
      <w:start w:val="2"/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F71905"/>
    <w:multiLevelType w:val="hybridMultilevel"/>
    <w:tmpl w:val="96A81AA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61B"/>
    <w:rsid w:val="00082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13A97B63"/>
  <w15:chartTrackingRefBased/>
  <w15:docId w15:val="{C0EE3F07-AE53-894F-A4F3-595CB36BB2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SE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8261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8261B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8261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obii.eu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www.inrego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themes.webdevia.com/phonerepair/" TargetMode="External"/><Relationship Id="rId11" Type="http://schemas.openxmlformats.org/officeDocument/2006/relationships/image" Target="media/image3.png"/><Relationship Id="rId5" Type="http://schemas.openxmlformats.org/officeDocument/2006/relationships/hyperlink" Target="https://xecgroup.se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3</Pages>
  <Words>316</Words>
  <Characters>1804</Characters>
  <Application>Microsoft Office Word</Application>
  <DocSecurity>0</DocSecurity>
  <Lines>15</Lines>
  <Paragraphs>4</Paragraphs>
  <ScaleCrop>false</ScaleCrop>
  <Company/>
  <LinksUpToDate>false</LinksUpToDate>
  <CharactersWithSpaces>2116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liliana</dc:creator>
  <cp:keywords/>
  <dc:description/>
  <cp:lastModifiedBy>liliana</cp:lastModifiedBy>
  <cp:revision>1</cp:revision>
  <dcterms:created xsi:type="dcterms:W3CDTF">2020-12-03T14:23:00Z</dcterms:created>
  <dcterms:modified xsi:type="dcterms:W3CDTF">2020-12-03T16:45:00Z</dcterms:modified>
</cp:coreProperties>
</file>